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CA" w:rsidRDefault="00B323D6" w:rsidP="001A5180">
      <w:pPr>
        <w:jc w:val="center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ZurichCE LtXCn BT" w:hAnsi="ZurichCE LtXCn BT"/>
          <w:noProof/>
          <w:sz w:val="40"/>
          <w:lang w:eastAsia="cs-CZ"/>
        </w:rPr>
        <w:drawing>
          <wp:inline distT="0" distB="0" distL="0" distR="0">
            <wp:extent cx="5991225" cy="981075"/>
            <wp:effectExtent l="0" t="0" r="9525" b="9525"/>
            <wp:docPr id="1" name="Obrázek 2" descr="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áhlav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CA" w:rsidRDefault="00EA77CA" w:rsidP="001A5180">
      <w:pPr>
        <w:jc w:val="center"/>
        <w:rPr>
          <w:rFonts w:ascii="Verdana" w:hAnsi="Verdana" w:cs="Arial"/>
          <w:color w:val="000000"/>
          <w:shd w:val="clear" w:color="auto" w:fill="FFFFFF"/>
        </w:rPr>
      </w:pPr>
    </w:p>
    <w:p w:rsidR="00F06866" w:rsidRPr="00DE7023" w:rsidRDefault="00F06866" w:rsidP="00F06866">
      <w:pPr>
        <w:rPr>
          <w:rFonts w:ascii="Arial" w:hAnsi="Arial" w:cs="Arial"/>
          <w:sz w:val="24"/>
          <w:szCs w:val="24"/>
        </w:rPr>
      </w:pPr>
      <w:r w:rsidRPr="00DE7023">
        <w:rPr>
          <w:rFonts w:ascii="Arial" w:hAnsi="Arial" w:cs="Arial"/>
          <w:sz w:val="24"/>
          <w:szCs w:val="24"/>
        </w:rPr>
        <w:t>Tisková zpráva</w:t>
      </w:r>
      <w:r w:rsidR="00B054E7" w:rsidRPr="00DE7023">
        <w:rPr>
          <w:rFonts w:ascii="Arial" w:hAnsi="Arial" w:cs="Arial"/>
          <w:sz w:val="24"/>
          <w:szCs w:val="24"/>
        </w:rPr>
        <w:t>:</w:t>
      </w:r>
    </w:p>
    <w:p w:rsidR="00CB3F1B" w:rsidRPr="00297989" w:rsidRDefault="00CB3F1B" w:rsidP="00CB3F1B">
      <w:pPr>
        <w:rPr>
          <w:rFonts w:ascii="Times New Roman" w:eastAsia="Times New Roman" w:hAnsi="Times New Roman" w:cs="Arial"/>
          <w:b/>
          <w:color w:val="000000"/>
          <w:sz w:val="28"/>
          <w:szCs w:val="28"/>
          <w:lang w:eastAsia="cs-CZ"/>
        </w:rPr>
      </w:pPr>
      <w:r w:rsidRPr="00297989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Jednadvacátý ročník Divadla evropských regionů bude ve znamení vzájemné inspirace a hledání nových cest</w:t>
      </w:r>
    </w:p>
    <w:p w:rsidR="00CB3F1B" w:rsidRPr="004D55E3" w:rsidRDefault="00CB3F1B" w:rsidP="00CB3F1B">
      <w:pPr>
        <w:rPr>
          <w:rFonts w:ascii="Times New Roman" w:eastAsia="Times New Roman" w:hAnsi="Times New Roman" w:cs="Arial"/>
          <w:b/>
          <w:color w:val="000000"/>
          <w:sz w:val="24"/>
          <w:szCs w:val="24"/>
          <w:lang w:eastAsia="cs-CZ"/>
        </w:rPr>
      </w:pPr>
    </w:p>
    <w:p w:rsidR="00CB3F1B" w:rsidRPr="00BC6157" w:rsidRDefault="00CB3F1B" w:rsidP="00CB3F1B">
      <w:pPr>
        <w:rPr>
          <w:rFonts w:ascii="Times New Roman" w:eastAsia="Times New Roman" w:hAnsi="Times New Roman" w:cs="Arial"/>
          <w:b/>
          <w:color w:val="000000"/>
          <w:sz w:val="24"/>
          <w:szCs w:val="24"/>
          <w:lang w:eastAsia="cs-CZ"/>
        </w:rPr>
      </w:pP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Divadlo Drak vstupuje do třetí dekády festivalu otevřené novým trendům i s úctou k tradici.</w:t>
      </w:r>
    </w:p>
    <w:p w:rsidR="00CB3F1B" w:rsidRPr="00BC6157" w:rsidRDefault="00CB3F1B" w:rsidP="00CB3F1B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 dnech 19. - 28. června 2015 proběhne v Hradci Králové jednadvacátý ročník Mezinárodního festivalu Divadlo evropských regionů. Divadlo Drak jako jeden ze tří pořadatelů festivalu uvede divadelníky z Čech i ze zahraničí a představí nejrůznější podoby současného loutkového a alternativního divadla. </w:t>
      </w:r>
    </w:p>
    <w:p w:rsidR="00DE7023" w:rsidRDefault="00DE7023" w:rsidP="00CB3F1B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B3F1B" w:rsidRPr="00BC6157" w:rsidRDefault="00CB3F1B" w:rsidP="00CB3F1B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ZAHRANIČNÍ HOSTÉ</w:t>
      </w:r>
    </w:p>
    <w:p w:rsidR="00CB3F1B" w:rsidRPr="00134953" w:rsidRDefault="00CB3F1B" w:rsidP="00CB3F1B">
      <w:pPr>
        <w:rPr>
          <w:rFonts w:ascii="Times New Roman" w:eastAsia="Times New Roman" w:hAnsi="Times New Roman" w:cs="Arial"/>
          <w:color w:val="000000"/>
          <w:sz w:val="24"/>
          <w:szCs w:val="24"/>
          <w:lang w:eastAsia="cs-CZ"/>
        </w:rPr>
      </w:pP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Pozvání na letošní ročník přijaly umělecké soubory z Izraele, Islandu, Finska, Itálie, Maďarska, Bulharska, Slovinska a Slovenska. Vůbec poprvé se v České republice představí věhlasný britský soubor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Blind Summit 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inscenací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Stůl (</w:t>
      </w:r>
      <w:proofErr w:type="spellStart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The</w:t>
      </w:r>
      <w:proofErr w:type="spellEnd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gramStart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Table</w:t>
      </w:r>
      <w:proofErr w:type="gramEnd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)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Soubor pracuje stylem tzv. extrémního loutkářství, inspiruje se tradičním japonským divadlem </w:t>
      </w:r>
      <w:proofErr w:type="spellStart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Bunraku</w:t>
      </w:r>
      <w:proofErr w:type="spellEnd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zároveň klade velký důraz na improvizaci.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Bulharské Sofia </w:t>
      </w:r>
      <w:proofErr w:type="spellStart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Puppet</w:t>
      </w:r>
      <w:proofErr w:type="spellEnd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Theatre</w:t>
      </w:r>
      <w:proofErr w:type="spellEnd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přijede s inscenací </w:t>
      </w:r>
      <w:proofErr w:type="spellStart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Holy</w:t>
      </w:r>
      <w:proofErr w:type="spellEnd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ve kterém </w:t>
      </w:r>
      <w:proofErr w:type="spellStart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holanský</w:t>
      </w:r>
      <w:proofErr w:type="spellEnd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režisér</w:t>
      </w:r>
      <w:r w:rsidRPr="00BC6157">
        <w:rPr>
          <w:rFonts w:eastAsia="Times New Roman"/>
          <w:sz w:val="24"/>
          <w:szCs w:val="24"/>
          <w:lang w:eastAsia="cs-CZ"/>
        </w:rPr>
        <w:t> 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Duda </w:t>
      </w:r>
      <w:proofErr w:type="spellStart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Paiva</w:t>
      </w:r>
      <w:proofErr w:type="spellEnd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zkoumá lidské tělo v emočně intenzivní situaci se všemi jeho limity a absurditami. Dramaturgie letošního festivalu dále připravila dvě lahůdky divadla jednoho herce. Italská legenda </w:t>
      </w:r>
      <w:proofErr w:type="spellStart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Gyula</w:t>
      </w:r>
      <w:proofErr w:type="spellEnd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Molnár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mladý izraelský umělec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Ariel </w:t>
      </w:r>
      <w:proofErr w:type="spellStart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Doron</w:t>
      </w:r>
      <w:proofErr w:type="spellEnd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používají ve své tvorbě netradiční novátorské přístupy, aniž by však opouštěli klasické principy loutkového divadla. Mezi dalšími zahraničními hosty pak můžeme jmenovat např. italský soubor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La </w:t>
      </w:r>
      <w:proofErr w:type="spellStart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Baraca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cs-CZ"/>
        </w:rPr>
        <w:t xml:space="preserve"> </w:t>
      </w:r>
      <w:r w:rsidRPr="001349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či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cs-CZ"/>
        </w:rPr>
        <w:t xml:space="preserve"> 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finské divadlo </w:t>
      </w:r>
      <w:proofErr w:type="spellStart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Mukamas</w:t>
      </w:r>
      <w:proofErr w:type="spellEnd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</w:p>
    <w:p w:rsidR="00CB3F1B" w:rsidRPr="00D20F50" w:rsidRDefault="00CB3F1B" w:rsidP="00CB3F1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cs-CZ"/>
        </w:rPr>
      </w:pPr>
    </w:p>
    <w:p w:rsidR="00CB3F1B" w:rsidRPr="007710BB" w:rsidRDefault="00CB3F1B" w:rsidP="00CB3F1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cs-CZ"/>
        </w:rPr>
      </w:pP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DIVADLO DRAK PŘEDSTAVÍ LETOŠNÍ NOVINKY</w:t>
      </w:r>
    </w:p>
    <w:p w:rsidR="00CB3F1B" w:rsidRPr="004D55E3" w:rsidRDefault="00CB3F1B" w:rsidP="00CB3F1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cs-CZ"/>
        </w:rPr>
      </w:pPr>
    </w:p>
    <w:p w:rsidR="00CB3F1B" w:rsidRPr="004D55E3" w:rsidRDefault="00CB3F1B" w:rsidP="00CB3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D55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Součástí festivalového programu budou i tři letošní novinky z repertoáru Divadla Drak, inscenace </w:t>
      </w:r>
      <w:r w:rsidRPr="004D55E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Amundsen kontra </w:t>
      </w:r>
      <w:proofErr w:type="spellStart"/>
      <w:r w:rsidRPr="004D55E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Scott</w:t>
      </w:r>
      <w:proofErr w:type="spellEnd"/>
      <w:r w:rsidRPr="004D55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Pr="004D55E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A do třetice všeho</w:t>
      </w:r>
      <w:r w:rsidRPr="004D55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r w:rsidRPr="004D55E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Princezna </w:t>
      </w:r>
      <w:proofErr w:type="spellStart"/>
      <w:r w:rsidRPr="004D55E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Turandot</w:t>
      </w:r>
      <w:proofErr w:type="spellEnd"/>
      <w:r w:rsidRPr="004D55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přičemž posledně jmenovaná bude mít 20. června na festivalu dokonce svou premiéru. Jedinečný projekt Divadla Drak, </w:t>
      </w:r>
      <w:r w:rsidRPr="009110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Komenského</w:t>
      </w:r>
      <w:r w:rsidRPr="004D55E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Labyrint světa a ráj srdce </w:t>
      </w:r>
      <w:r w:rsidRPr="004D55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připomeneme výstavou. Dopolední program Draku jinak bude věnován především dětskému publiku. Tomu se </w:t>
      </w:r>
      <w:bookmarkStart w:id="0" w:name="_GoBack"/>
      <w:bookmarkEnd w:id="0"/>
      <w:r w:rsidRPr="004D55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kromě inscenací z našeho vlastního repertoáru a těch zahraničních představí také plzeňské </w:t>
      </w:r>
      <w:r w:rsidRPr="007710B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Divadlo ALFA </w:t>
      </w:r>
      <w:r w:rsidRPr="004D55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či </w:t>
      </w:r>
      <w:r w:rsidRPr="007710B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Naivní divadlo Liberec</w:t>
      </w:r>
      <w:r w:rsidRPr="004D55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svými nejnovějšími tituly.</w:t>
      </w:r>
    </w:p>
    <w:p w:rsidR="00CB3F1B" w:rsidRPr="00BC6157" w:rsidRDefault="00CB3F1B" w:rsidP="00CB3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B3F1B" w:rsidRPr="00BC6157" w:rsidRDefault="00CB3F1B" w:rsidP="00CB3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NEZÁVISLÁ DIVADLA MAJÍ SVÉ PROFILOVÉ DNY</w:t>
      </w:r>
    </w:p>
    <w:p w:rsidR="00CB3F1B" w:rsidRPr="00BC6157" w:rsidRDefault="00CB3F1B" w:rsidP="00CB3F1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cs-CZ"/>
        </w:rPr>
      </w:pPr>
    </w:p>
    <w:p w:rsidR="00CB3F1B" w:rsidRPr="00BC6157" w:rsidRDefault="00CB3F1B" w:rsidP="00CB3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Jeden z festivalových dnů bude věnován pražskému nezávislému loutkovému souboru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Buchty a loutky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Těšit se můžete na jejich tvorbu pro děti i dospělé. Další profilový den představí české taneční divadlo. Ve spolupráci s TANCEM PRAHA uvedeme inscenace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Karneval zvířat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Barbory Látalové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gramStart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Simulante</w:t>
      </w:r>
      <w:proofErr w:type="gramEnd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bande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taneční skupiny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Verte Dance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Svou tvorbu představí i slovinský loutkářský virtuos a hudebník </w:t>
      </w:r>
      <w:proofErr w:type="spellStart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Matija</w:t>
      </w:r>
      <w:proofErr w:type="spellEnd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Solce</w:t>
      </w:r>
      <w:proofErr w:type="spellEnd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Umělecká skupina </w:t>
      </w:r>
      <w:proofErr w:type="spellStart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Handa</w:t>
      </w:r>
      <w:proofErr w:type="spellEnd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Gote</w:t>
      </w:r>
      <w:proofErr w:type="spellEnd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festivalu vystoupí s projekty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Svěcení jara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které je  inspirováno hudbou původního díla Igora Stravinského a inscenac</w:t>
      </w:r>
      <w:r w:rsidRPr="00BC6157">
        <w:rPr>
          <w:rFonts w:ascii="Times New Roman" w:eastAsia="Times New Roman" w:hAnsi="Times New Roman" w:cs="Arial"/>
          <w:color w:val="000000"/>
          <w:sz w:val="24"/>
          <w:szCs w:val="24"/>
          <w:lang w:eastAsia="cs-CZ"/>
        </w:rPr>
        <w:t>í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Safírová hlava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ve kterém si pohrávají s fenoménem paměti, vzpomínek a dokumentu. Loutkoherečka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Miroslava Bělohlávková 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festivalu odehraje svůj jedinečný projekt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Sto roků karkulky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pět různých zpracování příběhu o Karkulce pro různé věkové kategorie.</w:t>
      </w:r>
    </w:p>
    <w:p w:rsidR="00CB3F1B" w:rsidRPr="00BC6157" w:rsidRDefault="00CB3F1B" w:rsidP="00CB3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B3F1B" w:rsidRPr="00BC6157" w:rsidRDefault="00CB3F1B" w:rsidP="00CB3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B3F1B" w:rsidRPr="00BC6157" w:rsidRDefault="00CB3F1B" w:rsidP="00CB3F1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cs-CZ"/>
        </w:rPr>
      </w:pP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DRAČÍ POUŤ ANEB VÍKENDY PRO CELOU RODINU</w:t>
      </w:r>
    </w:p>
    <w:p w:rsidR="00CB3F1B" w:rsidRPr="00BC6157" w:rsidRDefault="00CB3F1B" w:rsidP="00CB3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B3F1B" w:rsidRPr="00BC6157" w:rsidRDefault="00CB3F1B" w:rsidP="00CB3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 oba festivalové víkendy bude probíhat před Divadlem Drak a v jeho okolí bohatý program pro rodiny s dětmi. Uvedeme loutkové pohádky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Studia DAMÚZA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včetně premiéry inscenace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Perníková chaloupka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interaktivní stanoviště festivalu </w:t>
      </w:r>
      <w:proofErr w:type="spellStart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VyšeHrátky</w:t>
      </w:r>
      <w:proofErr w:type="spellEnd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tvůrčí dílny scénografky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Zuzany Vítkové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rodinného centra </w:t>
      </w:r>
      <w:proofErr w:type="spellStart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Amátka</w:t>
      </w:r>
      <w:proofErr w:type="spellEnd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Událostí bude bezesporu nejnovější inscenace </w:t>
      </w:r>
      <w:proofErr w:type="spellStart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novocirkusového</w:t>
      </w:r>
      <w:proofErr w:type="spellEnd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souboru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Cirk La Putyka, Play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   </w:t>
      </w:r>
    </w:p>
    <w:p w:rsidR="00CB3F1B" w:rsidRPr="00BC6157" w:rsidRDefault="00CB3F1B" w:rsidP="00CB3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B3F1B" w:rsidRPr="00BC6157" w:rsidRDefault="00CB3F1B" w:rsidP="00CB3F1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cs-CZ"/>
        </w:rPr>
      </w:pPr>
    </w:p>
    <w:p w:rsidR="00CB3F1B" w:rsidRPr="00BC6157" w:rsidRDefault="00CB3F1B" w:rsidP="00CB3F1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cs-CZ"/>
        </w:rPr>
      </w:pP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GAUDEAMUS THEATRUM</w:t>
      </w:r>
    </w:p>
    <w:p w:rsidR="00CB3F1B" w:rsidRPr="00BC6157" w:rsidRDefault="00CB3F1B" w:rsidP="00CB3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C6157">
        <w:rPr>
          <w:rFonts w:ascii="Times New Roman" w:eastAsia="Times New Roman" w:hAnsi="Times New Roman" w:cs="Arial"/>
          <w:color w:val="000000"/>
          <w:sz w:val="24"/>
          <w:szCs w:val="24"/>
          <w:lang w:eastAsia="cs-CZ"/>
        </w:rPr>
        <w:t xml:space="preserve">- 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Mezinárodní setkání studentů divadelních škol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CB3F1B" w:rsidRDefault="00CB3F1B" w:rsidP="00CB3F1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cs-CZ"/>
        </w:rPr>
      </w:pP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rámci festivalu uvedeme výstupy mezinárodního setkání studentů divadelních škol </w:t>
      </w:r>
      <w:proofErr w:type="spellStart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Gaudemaus</w:t>
      </w:r>
      <w:proofErr w:type="spellEnd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theatrum</w:t>
      </w:r>
      <w:proofErr w:type="spellEnd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které již po </w:t>
      </w:r>
      <w:proofErr w:type="gramStart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čtvrté</w:t>
      </w:r>
      <w:proofErr w:type="gramEnd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festivalu předchází. Při společné práci se v Draku setkají studenti z Polska, Slovenska a České republiky. Vedení workshopu se tentokrát ujme zahraniční lektor – holandský tanečník a režisér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Frank van de Ven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který založil metodu Body </w:t>
      </w:r>
      <w:proofErr w:type="spellStart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Wheather</w:t>
      </w:r>
      <w:proofErr w:type="spellEnd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v minulosti spolupracoval například se slavným japonským tanečníkem </w:t>
      </w:r>
      <w:proofErr w:type="spellStart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Minem</w:t>
      </w:r>
      <w:proofErr w:type="spellEnd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Tanakou</w:t>
      </w:r>
      <w:proofErr w:type="spellEnd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Drak poskytne také rezidenci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studentům KALD DAMU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jejichž inscenace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Vlci</w:t>
      </w:r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bude na festivalu uvedena ve své premiéře. Trojici studentských projektů završí mezioborový projekt </w:t>
      </w:r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Tomáše Žižky </w:t>
      </w:r>
      <w:proofErr w:type="spellStart"/>
      <w:r w:rsidRPr="00BC615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Knowtilus</w:t>
      </w:r>
      <w:proofErr w:type="spellEnd"/>
      <w:r w:rsidRPr="00BC61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který je příkladem spolupráce studentů vysokých škol AMU a VŠE. Cílem projektu je hledat způsoby, kterými se dnes k sobě mohou vztahovat věda a umění.</w:t>
      </w:r>
    </w:p>
    <w:p w:rsidR="00CB3F1B" w:rsidRDefault="00CB3F1B" w:rsidP="00CB3F1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cs-CZ"/>
        </w:rPr>
      </w:pPr>
    </w:p>
    <w:p w:rsidR="00CB3F1B" w:rsidRDefault="00CB3F1B" w:rsidP="00CB3F1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cs-CZ"/>
        </w:rPr>
      </w:pPr>
    </w:p>
    <w:p w:rsidR="00CB3F1B" w:rsidRDefault="00CB3F1B" w:rsidP="00CB3F1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cs-CZ"/>
        </w:rPr>
      </w:pPr>
    </w:p>
    <w:p w:rsidR="00DE7023" w:rsidRPr="003B55B0" w:rsidRDefault="00DE7023" w:rsidP="00DE7023">
      <w:pPr>
        <w:rPr>
          <w:rFonts w:ascii="Arial" w:hAnsi="Arial" w:cs="Arial"/>
          <w:b/>
          <w:sz w:val="24"/>
          <w:szCs w:val="24"/>
        </w:rPr>
      </w:pPr>
      <w:r w:rsidRPr="003B55B0">
        <w:rPr>
          <w:rFonts w:ascii="Arial" w:hAnsi="Arial" w:cs="Arial"/>
          <w:b/>
          <w:sz w:val="24"/>
          <w:szCs w:val="24"/>
        </w:rPr>
        <w:t>Kontakt pro další informace, rozhovory, fotografie:</w:t>
      </w:r>
    </w:p>
    <w:p w:rsidR="00DE7023" w:rsidRDefault="00DE7023" w:rsidP="00DE7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Barbora Kalinová, propagace, PR </w:t>
      </w:r>
    </w:p>
    <w:p w:rsidR="00DE7023" w:rsidRDefault="00DE7023" w:rsidP="00DE7023">
      <w:pPr>
        <w:rPr>
          <w:rFonts w:ascii="Arial" w:hAnsi="Arial" w:cs="Arial"/>
          <w:sz w:val="24"/>
          <w:szCs w:val="24"/>
        </w:rPr>
      </w:pPr>
      <w:hyperlink r:id="rId7" w:history="1">
        <w:r w:rsidRPr="00F87FBC">
          <w:rPr>
            <w:rStyle w:val="Hypertextovodkaz"/>
            <w:rFonts w:ascii="Arial" w:hAnsi="Arial" w:cs="Arial"/>
            <w:sz w:val="24"/>
            <w:szCs w:val="24"/>
          </w:rPr>
          <w:t>kalinova@draktheatre.cz</w:t>
        </w:r>
      </w:hyperlink>
      <w:r>
        <w:rPr>
          <w:rFonts w:ascii="Arial" w:hAnsi="Arial" w:cs="Arial"/>
          <w:sz w:val="24"/>
          <w:szCs w:val="24"/>
        </w:rPr>
        <w:t>, 776777914</w:t>
      </w:r>
    </w:p>
    <w:p w:rsidR="00CB3F1B" w:rsidRPr="00AE0703" w:rsidRDefault="00DE7023" w:rsidP="00CB3F1B">
      <w:pPr>
        <w:rPr>
          <w:rFonts w:ascii="Times New Roman" w:hAnsi="Times New Roman"/>
        </w:rPr>
      </w:pPr>
      <w:hyperlink r:id="rId8" w:history="1">
        <w:r w:rsidRPr="00F87FBC">
          <w:rPr>
            <w:rStyle w:val="Hypertextovodkaz"/>
            <w:rFonts w:ascii="Arial" w:hAnsi="Arial" w:cs="Arial"/>
            <w:sz w:val="24"/>
            <w:szCs w:val="24"/>
          </w:rPr>
          <w:t>www.draktheatre.cz</w:t>
        </w:r>
      </w:hyperlink>
      <w:r w:rsidR="00CB3F1B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</w:p>
    <w:p w:rsidR="00EA77CA" w:rsidRPr="000A7B37" w:rsidRDefault="00EA77CA" w:rsidP="000A7B37">
      <w:pPr>
        <w:pStyle w:val="Bezmezer"/>
        <w:jc w:val="right"/>
        <w:rPr>
          <w:rFonts w:ascii="Verdana" w:hAnsi="Verdana"/>
        </w:rPr>
      </w:pPr>
    </w:p>
    <w:sectPr w:rsidR="00EA77CA" w:rsidRPr="000A7B37" w:rsidSect="00633D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CE LtXCn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4A6"/>
    <w:multiLevelType w:val="multilevel"/>
    <w:tmpl w:val="E300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A0"/>
    <w:rsid w:val="00014F29"/>
    <w:rsid w:val="000A7B37"/>
    <w:rsid w:val="00186D0B"/>
    <w:rsid w:val="001A5180"/>
    <w:rsid w:val="002B2583"/>
    <w:rsid w:val="002E6416"/>
    <w:rsid w:val="003B2F35"/>
    <w:rsid w:val="003B55B0"/>
    <w:rsid w:val="003F5311"/>
    <w:rsid w:val="004B43A0"/>
    <w:rsid w:val="00553F24"/>
    <w:rsid w:val="0056322D"/>
    <w:rsid w:val="00633D5C"/>
    <w:rsid w:val="0069216D"/>
    <w:rsid w:val="006F127F"/>
    <w:rsid w:val="007403E3"/>
    <w:rsid w:val="00845A60"/>
    <w:rsid w:val="00907934"/>
    <w:rsid w:val="00915507"/>
    <w:rsid w:val="00930CD4"/>
    <w:rsid w:val="009B0264"/>
    <w:rsid w:val="009F5E53"/>
    <w:rsid w:val="00A243EC"/>
    <w:rsid w:val="00A429B5"/>
    <w:rsid w:val="00A91E2F"/>
    <w:rsid w:val="00B054E7"/>
    <w:rsid w:val="00B323D6"/>
    <w:rsid w:val="00BA7F8B"/>
    <w:rsid w:val="00BF4893"/>
    <w:rsid w:val="00C34898"/>
    <w:rsid w:val="00CB3F1B"/>
    <w:rsid w:val="00CE5134"/>
    <w:rsid w:val="00DE7023"/>
    <w:rsid w:val="00EA77CA"/>
    <w:rsid w:val="00F06866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89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4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5A6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014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">
    <w:name w:val="perex"/>
    <w:basedOn w:val="Normln"/>
    <w:uiPriority w:val="99"/>
    <w:rsid w:val="001A5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1A5180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1A5180"/>
    <w:rPr>
      <w:lang w:eastAsia="en-US"/>
    </w:rPr>
  </w:style>
  <w:style w:type="character" w:customStyle="1" w:styleId="apple-converted-space">
    <w:name w:val="apple-converted-space"/>
    <w:basedOn w:val="Standardnpsmoodstavce"/>
    <w:rsid w:val="003B5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89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4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5A6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014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">
    <w:name w:val="perex"/>
    <w:basedOn w:val="Normln"/>
    <w:uiPriority w:val="99"/>
    <w:rsid w:val="001A5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1A5180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1A5180"/>
    <w:rPr>
      <w:lang w:eastAsia="en-US"/>
    </w:rPr>
  </w:style>
  <w:style w:type="character" w:customStyle="1" w:styleId="apple-converted-space">
    <w:name w:val="apple-converted-space"/>
    <w:basedOn w:val="Standardnpsmoodstavce"/>
    <w:rsid w:val="003B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4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ktheatr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linova@draktheat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Barunka</dc:creator>
  <cp:lastModifiedBy>Barunka</cp:lastModifiedBy>
  <cp:revision>2</cp:revision>
  <dcterms:created xsi:type="dcterms:W3CDTF">2015-06-01T07:59:00Z</dcterms:created>
  <dcterms:modified xsi:type="dcterms:W3CDTF">2015-06-01T07:59:00Z</dcterms:modified>
</cp:coreProperties>
</file>